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6A0D9E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6A0D9E">
              <w:rPr>
                <w:rFonts w:ascii="Arial" w:hAnsi="Arial" w:cs="Arial"/>
                <w:sz w:val="20"/>
                <w:szCs w:val="20"/>
              </w:rPr>
              <w:t>ИА000518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6A0D9E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6A0D9E">
              <w:rPr>
                <w:rFonts w:ascii="Arial" w:hAnsi="Arial" w:cs="Arial"/>
                <w:color w:val="000000"/>
                <w:sz w:val="20"/>
                <w:szCs w:val="20"/>
              </w:rPr>
              <w:t>ИА000518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6A0D9E" w:rsidRPr="006A0D9E">
        <w:rPr>
          <w:rFonts w:ascii="Arial" w:hAnsi="Arial" w:cs="Arial"/>
          <w:sz w:val="20"/>
          <w:szCs w:val="20"/>
        </w:rPr>
        <w:t>Бульон питательный для культивирования микроорганизмов сухой (ГРМ бульон)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9A3E99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AD497B" w:rsidRDefault="00AD497B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9E2D63" w:rsidRPr="0032398F" w:rsidRDefault="009E2D63" w:rsidP="009009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E2D63" w:rsidRPr="00CC01BE" w:rsidRDefault="007F6771" w:rsidP="007F6771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для бактериологических исследований</w:t>
            </w:r>
          </w:p>
        </w:tc>
      </w:tr>
      <w:tr w:rsidR="00AD497B" w:rsidRPr="00D740C2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AD497B" w:rsidRPr="00DA5407" w:rsidRDefault="00AD497B" w:rsidP="00037DC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AD497B" w:rsidRPr="0032398F" w:rsidRDefault="00AD497B" w:rsidP="00037D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AD497B" w:rsidRPr="00CC01BE" w:rsidRDefault="006A0D9E" w:rsidP="00542B98">
            <w:pPr>
              <w:rPr>
                <w:rFonts w:ascii="Arial" w:hAnsi="Arial" w:cs="Arial"/>
                <w:color w:val="242424"/>
                <w:spacing w:val="1"/>
                <w:sz w:val="20"/>
                <w:szCs w:val="20"/>
              </w:rPr>
            </w:pPr>
            <w:r>
              <w:rPr>
                <w:rFonts w:ascii="Arial" w:hAnsi="Arial" w:cs="Arial"/>
                <w:color w:val="242424"/>
                <w:spacing w:val="1"/>
                <w:sz w:val="20"/>
                <w:szCs w:val="20"/>
              </w:rPr>
              <w:t>ТУ 9398-021-78095326-2006</w:t>
            </w: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AD497B" w:rsidRPr="00244005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690FA0" w:rsidRDefault="00AD497B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AD497B" w:rsidRPr="00244005" w:rsidRDefault="00AD497B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7D19EC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E136AB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59DE" w:rsidRDefault="00C559DE">
      <w:r>
        <w:separator/>
      </w:r>
    </w:p>
  </w:endnote>
  <w:endnote w:type="continuationSeparator" w:id="0">
    <w:p w:rsidR="00C559DE" w:rsidRDefault="00C559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59DE" w:rsidRDefault="00C559DE">
      <w:r>
        <w:separator/>
      </w:r>
    </w:p>
  </w:footnote>
  <w:footnote w:type="continuationSeparator" w:id="0">
    <w:p w:rsidR="00C559DE" w:rsidRDefault="00C559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B4F3F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62EF9"/>
    <w:rsid w:val="00270CC4"/>
    <w:rsid w:val="00271FE6"/>
    <w:rsid w:val="0029078E"/>
    <w:rsid w:val="002B3D63"/>
    <w:rsid w:val="002C4E7F"/>
    <w:rsid w:val="002D3712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1C23"/>
    <w:rsid w:val="003C2807"/>
    <w:rsid w:val="003E24C4"/>
    <w:rsid w:val="003E34AF"/>
    <w:rsid w:val="003E3863"/>
    <w:rsid w:val="003E6851"/>
    <w:rsid w:val="003F5633"/>
    <w:rsid w:val="00404751"/>
    <w:rsid w:val="00416645"/>
    <w:rsid w:val="00424EAA"/>
    <w:rsid w:val="004569B3"/>
    <w:rsid w:val="00456FAC"/>
    <w:rsid w:val="00477BDE"/>
    <w:rsid w:val="004961F3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B7B72"/>
    <w:rsid w:val="005D1D0A"/>
    <w:rsid w:val="005E1D09"/>
    <w:rsid w:val="005F2678"/>
    <w:rsid w:val="005F689E"/>
    <w:rsid w:val="00613862"/>
    <w:rsid w:val="00616CB3"/>
    <w:rsid w:val="00617F08"/>
    <w:rsid w:val="00625FB6"/>
    <w:rsid w:val="00627578"/>
    <w:rsid w:val="00630980"/>
    <w:rsid w:val="00640933"/>
    <w:rsid w:val="00654F3A"/>
    <w:rsid w:val="00662490"/>
    <w:rsid w:val="00672B37"/>
    <w:rsid w:val="0068611A"/>
    <w:rsid w:val="0069063C"/>
    <w:rsid w:val="00690FA0"/>
    <w:rsid w:val="006A0D9E"/>
    <w:rsid w:val="006B6933"/>
    <w:rsid w:val="006C279F"/>
    <w:rsid w:val="006C6CB3"/>
    <w:rsid w:val="006D555E"/>
    <w:rsid w:val="006E635F"/>
    <w:rsid w:val="00711040"/>
    <w:rsid w:val="00740543"/>
    <w:rsid w:val="00742737"/>
    <w:rsid w:val="007432BB"/>
    <w:rsid w:val="00746196"/>
    <w:rsid w:val="0074746A"/>
    <w:rsid w:val="0076007A"/>
    <w:rsid w:val="00784CEE"/>
    <w:rsid w:val="00795F80"/>
    <w:rsid w:val="00797145"/>
    <w:rsid w:val="007A0A25"/>
    <w:rsid w:val="007D19EC"/>
    <w:rsid w:val="007F3813"/>
    <w:rsid w:val="007F6771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E2D63"/>
    <w:rsid w:val="009E40E0"/>
    <w:rsid w:val="009F5BF9"/>
    <w:rsid w:val="00A22E8F"/>
    <w:rsid w:val="00A339FB"/>
    <w:rsid w:val="00A36ED9"/>
    <w:rsid w:val="00A43F3C"/>
    <w:rsid w:val="00A52AE3"/>
    <w:rsid w:val="00A52BDD"/>
    <w:rsid w:val="00A85E22"/>
    <w:rsid w:val="00A92DF6"/>
    <w:rsid w:val="00AC228A"/>
    <w:rsid w:val="00AC5714"/>
    <w:rsid w:val="00AD497B"/>
    <w:rsid w:val="00B05526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D07AC"/>
    <w:rsid w:val="00BD5669"/>
    <w:rsid w:val="00BD740E"/>
    <w:rsid w:val="00BF6946"/>
    <w:rsid w:val="00C26990"/>
    <w:rsid w:val="00C27D30"/>
    <w:rsid w:val="00C3539E"/>
    <w:rsid w:val="00C35B5D"/>
    <w:rsid w:val="00C5177D"/>
    <w:rsid w:val="00C559DE"/>
    <w:rsid w:val="00C64ABF"/>
    <w:rsid w:val="00C7098C"/>
    <w:rsid w:val="00C84FBF"/>
    <w:rsid w:val="00C9265C"/>
    <w:rsid w:val="00CA7CDC"/>
    <w:rsid w:val="00CB0509"/>
    <w:rsid w:val="00CB2560"/>
    <w:rsid w:val="00CC01BE"/>
    <w:rsid w:val="00CC02C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7583A"/>
    <w:rsid w:val="00D805D9"/>
    <w:rsid w:val="00D95478"/>
    <w:rsid w:val="00D9690B"/>
    <w:rsid w:val="00DA5407"/>
    <w:rsid w:val="00DB1A55"/>
    <w:rsid w:val="00DB330C"/>
    <w:rsid w:val="00DD4343"/>
    <w:rsid w:val="00DD4922"/>
    <w:rsid w:val="00E01608"/>
    <w:rsid w:val="00E068CB"/>
    <w:rsid w:val="00E07DF1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806C5"/>
    <w:rsid w:val="00E9024F"/>
    <w:rsid w:val="00EA0D0B"/>
    <w:rsid w:val="00EA730C"/>
    <w:rsid w:val="00EF1B5A"/>
    <w:rsid w:val="00EF5AA8"/>
    <w:rsid w:val="00F017A6"/>
    <w:rsid w:val="00F21328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2018-12-29T11:00:00Z</dcterms:created>
  <dcterms:modified xsi:type="dcterms:W3CDTF">2018-12-29T11:00:00Z</dcterms:modified>
</cp:coreProperties>
</file>